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2B" w:rsidRPr="0016462B" w:rsidRDefault="003A6913" w:rsidP="0016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16462B" w:rsidRPr="0016462B" w:rsidRDefault="0016462B" w:rsidP="0016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462B">
        <w:rPr>
          <w:rFonts w:ascii="Times New Roman" w:hAnsi="Times New Roman"/>
          <w:sz w:val="24"/>
          <w:szCs w:val="24"/>
        </w:rPr>
        <w:t xml:space="preserve">об исполнении плана  реализации муниципальной программы </w:t>
      </w:r>
      <w:r w:rsidRPr="0016462B">
        <w:rPr>
          <w:rFonts w:ascii="Times New Roman" w:hAnsi="Times New Roman"/>
          <w:color w:val="000000"/>
          <w:sz w:val="24"/>
          <w:szCs w:val="24"/>
        </w:rPr>
        <w:t>«</w:t>
      </w:r>
      <w:r w:rsidRPr="001A07C4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Pr="0016462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16462B">
        <w:rPr>
          <w:rFonts w:ascii="Times New Roman" w:hAnsi="Times New Roman"/>
          <w:sz w:val="24"/>
          <w:szCs w:val="24"/>
        </w:rPr>
        <w:t xml:space="preserve"> </w:t>
      </w:r>
    </w:p>
    <w:p w:rsidR="0016462B" w:rsidRPr="0016462B" w:rsidRDefault="00FC6B4F" w:rsidP="0016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C04AC5">
        <w:rPr>
          <w:rFonts w:ascii="Times New Roman" w:hAnsi="Times New Roman"/>
          <w:sz w:val="24"/>
          <w:szCs w:val="24"/>
        </w:rPr>
        <w:t>9 месяцев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2020 года</w:t>
      </w:r>
    </w:p>
    <w:p w:rsidR="00356868" w:rsidRPr="001A07C4" w:rsidRDefault="0016462B" w:rsidP="0016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07C4">
        <w:rPr>
          <w:rFonts w:ascii="Times New Roman" w:hAnsi="Times New Roman"/>
          <w:sz w:val="24"/>
          <w:szCs w:val="24"/>
        </w:rPr>
        <w:t xml:space="preserve"> </w:t>
      </w:r>
    </w:p>
    <w:p w:rsidR="00356868" w:rsidRPr="001A07C4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8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2217"/>
        <w:gridCol w:w="2003"/>
        <w:gridCol w:w="1995"/>
        <w:gridCol w:w="1483"/>
      </w:tblGrid>
      <w:tr w:rsidR="00356868" w:rsidRPr="001A07C4" w:rsidTr="001A07C4">
        <w:trPr>
          <w:trHeight w:val="1760"/>
          <w:tblCellSpacing w:w="5" w:type="nil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1A07C4" w:rsidTr="001A07C4">
        <w:trPr>
          <w:tblCellSpacing w:w="5" w:type="nil"/>
        </w:trPr>
        <w:tc>
          <w:tcPr>
            <w:tcW w:w="9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0D01" w:rsidRPr="001A07C4" w:rsidTr="001A07C4">
        <w:trPr>
          <w:trHeight w:val="320"/>
          <w:tblCellSpacing w:w="5" w:type="nil"/>
        </w:trPr>
        <w:tc>
          <w:tcPr>
            <w:tcW w:w="9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860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A07C4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B81245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1A07C4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44D2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A07C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B81245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1A07C4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D01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309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387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403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4D2" w:rsidRPr="001A07C4" w:rsidTr="001A07C4">
        <w:trPr>
          <w:trHeight w:val="320"/>
          <w:tblCellSpacing w:w="5" w:type="nil"/>
        </w:trPr>
        <w:tc>
          <w:tcPr>
            <w:tcW w:w="9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201E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A07C4">
              <w:rPr>
                <w:rFonts w:ascii="Times New Roman" w:hAnsi="Times New Roman"/>
                <w:sz w:val="24"/>
                <w:szCs w:val="24"/>
              </w:rPr>
              <w:t xml:space="preserve">Профилактика экстремизма и терроризма в </w:t>
            </w:r>
            <w:proofErr w:type="spellStart"/>
            <w:r w:rsidRPr="001A07C4">
              <w:rPr>
                <w:rFonts w:ascii="Times New Roman" w:hAnsi="Times New Roman"/>
                <w:sz w:val="24"/>
                <w:szCs w:val="24"/>
              </w:rPr>
              <w:t>К</w:t>
            </w:r>
            <w:r w:rsidR="00E941E2">
              <w:rPr>
                <w:rFonts w:ascii="Times New Roman" w:hAnsi="Times New Roman"/>
                <w:sz w:val="24"/>
                <w:szCs w:val="24"/>
              </w:rPr>
              <w:t>раснок</w:t>
            </w:r>
            <w:r w:rsidRPr="001A07C4">
              <w:rPr>
                <w:rFonts w:ascii="Times New Roman" w:hAnsi="Times New Roman"/>
                <w:sz w:val="24"/>
                <w:szCs w:val="24"/>
              </w:rPr>
              <w:t>рымском</w:t>
            </w:r>
            <w:proofErr w:type="spellEnd"/>
            <w:r w:rsidRPr="001A07C4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B81245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1A07C4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44D2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A07C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B81245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1A07C4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C5F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423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367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392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418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342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1A07C4" w:rsidRDefault="00497192">
      <w:pPr>
        <w:rPr>
          <w:rFonts w:ascii="Times New Roman" w:hAnsi="Times New Roman"/>
          <w:sz w:val="24"/>
          <w:szCs w:val="24"/>
        </w:rPr>
      </w:pPr>
    </w:p>
    <w:p w:rsidR="00BB279E" w:rsidRPr="001A07C4" w:rsidRDefault="00BB279E" w:rsidP="00BB279E">
      <w:pPr>
        <w:rPr>
          <w:rFonts w:ascii="Times New Roman" w:hAnsi="Times New Roman"/>
          <w:sz w:val="24"/>
          <w:szCs w:val="24"/>
        </w:rPr>
      </w:pPr>
      <w:r w:rsidRPr="001A07C4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1A07C4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BB279E" w:rsidRPr="001A07C4" w:rsidRDefault="00BB279E">
      <w:pPr>
        <w:rPr>
          <w:rFonts w:ascii="Times New Roman" w:hAnsi="Times New Roman"/>
          <w:sz w:val="24"/>
          <w:szCs w:val="24"/>
        </w:rPr>
      </w:pPr>
    </w:p>
    <w:sectPr w:rsidR="00BB279E" w:rsidRPr="001A07C4" w:rsidSect="00A42E7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E0B7F"/>
    <w:rsid w:val="0016462B"/>
    <w:rsid w:val="00170EDA"/>
    <w:rsid w:val="001A07C4"/>
    <w:rsid w:val="003044D2"/>
    <w:rsid w:val="00356868"/>
    <w:rsid w:val="003A6913"/>
    <w:rsid w:val="00410695"/>
    <w:rsid w:val="00497192"/>
    <w:rsid w:val="004A694D"/>
    <w:rsid w:val="00571C5F"/>
    <w:rsid w:val="00697136"/>
    <w:rsid w:val="006C2D95"/>
    <w:rsid w:val="00791C3E"/>
    <w:rsid w:val="007F7B7F"/>
    <w:rsid w:val="00815862"/>
    <w:rsid w:val="00860D01"/>
    <w:rsid w:val="00863BFA"/>
    <w:rsid w:val="008F0FF7"/>
    <w:rsid w:val="00A42E75"/>
    <w:rsid w:val="00AC77DB"/>
    <w:rsid w:val="00B4349D"/>
    <w:rsid w:val="00B81245"/>
    <w:rsid w:val="00BB279E"/>
    <w:rsid w:val="00C04AC5"/>
    <w:rsid w:val="00CD1A6E"/>
    <w:rsid w:val="00D157B7"/>
    <w:rsid w:val="00DF55A2"/>
    <w:rsid w:val="00E941E2"/>
    <w:rsid w:val="00EF19E0"/>
    <w:rsid w:val="00F45008"/>
    <w:rsid w:val="00F5425B"/>
    <w:rsid w:val="00F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19</cp:revision>
  <cp:lastPrinted>2016-02-17T11:12:00Z</cp:lastPrinted>
  <dcterms:created xsi:type="dcterms:W3CDTF">2015-02-01T11:01:00Z</dcterms:created>
  <dcterms:modified xsi:type="dcterms:W3CDTF">2020-10-27T08:50:00Z</dcterms:modified>
</cp:coreProperties>
</file>